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39657B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39657B">
              <w:rPr>
                <w:rFonts w:ascii="Arial" w:hAnsi="Arial" w:cs="Arial"/>
                <w:sz w:val="20"/>
                <w:szCs w:val="20"/>
              </w:rPr>
              <w:t>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39657B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39657B">
              <w:rPr>
                <w:rFonts w:ascii="Arial" w:hAnsi="Arial" w:cs="Arial"/>
                <w:sz w:val="20"/>
                <w:szCs w:val="20"/>
              </w:rPr>
              <w:t>ИА000078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39657B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39657B">
              <w:rPr>
                <w:rFonts w:ascii="Arial" w:hAnsi="Arial" w:cs="Arial"/>
                <w:color w:val="000000"/>
                <w:sz w:val="20"/>
                <w:szCs w:val="20"/>
              </w:rPr>
              <w:t>ИА000078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9D4FF9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39657B" w:rsidRPr="0039657B">
        <w:rPr>
          <w:rFonts w:ascii="Arial" w:hAnsi="Arial" w:cs="Arial"/>
          <w:sz w:val="20"/>
          <w:szCs w:val="20"/>
        </w:rPr>
        <w:t>Ги</w:t>
      </w:r>
      <w:r w:rsidR="00377153">
        <w:rPr>
          <w:rFonts w:ascii="Arial" w:hAnsi="Arial" w:cs="Arial"/>
          <w:sz w:val="20"/>
          <w:szCs w:val="20"/>
        </w:rPr>
        <w:t>дроксид натрия для OxiTop IS12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3475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083720" w:rsidRDefault="000533CD" w:rsidP="0008372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3720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E7191F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330C4B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 w:rsidRPr="00330C4B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864" w:type="pct"/>
            <w:vAlign w:val="center"/>
          </w:tcPr>
          <w:p w:rsidR="009E2D63" w:rsidRPr="00330C4B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 w:rsidRPr="00330C4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9E2D63" w:rsidRPr="00330C4B" w:rsidRDefault="0039657B" w:rsidP="0039657B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поглотитель </w:t>
            </w:r>
            <w:r w:rsidRPr="0039657B">
              <w:rPr>
                <w:rFonts w:ascii="Arial" w:hAnsi="Arial" w:cs="Arial"/>
                <w:bCs/>
                <w:kern w:val="36"/>
                <w:sz w:val="20"/>
                <w:szCs w:val="20"/>
                <w:lang w:val="en-US"/>
              </w:rPr>
              <w:t>CO</w:t>
            </w:r>
            <w:r w:rsidRPr="0039657B">
              <w:rPr>
                <w:rFonts w:ascii="Arial" w:hAnsi="Arial" w:cs="Arial"/>
                <w:bCs/>
                <w:kern w:val="36"/>
                <w:sz w:val="20"/>
                <w:szCs w:val="20"/>
                <w:vertAlign w:val="subscript"/>
              </w:rPr>
              <w:t>2</w:t>
            </w:r>
            <w:r w:rsidRPr="0039657B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(гидроксид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натрия</w:t>
            </w:r>
            <w:r w:rsidRPr="0039657B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для системы определения БПК</w:t>
            </w:r>
            <w:r w:rsidR="00EA0FEA" w:rsidRPr="00FC1D6E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EA0FEA" w:rsidRPr="00330C4B">
              <w:rPr>
                <w:rFonts w:ascii="Arial" w:hAnsi="Arial" w:cs="Arial"/>
                <w:bCs/>
                <w:kern w:val="36"/>
                <w:sz w:val="20"/>
                <w:szCs w:val="20"/>
              </w:rPr>
              <w:t>(</w:t>
            </w:r>
            <w:r w:rsidR="00D37C3C">
              <w:rPr>
                <w:rFonts w:ascii="Arial" w:hAnsi="Arial" w:cs="Arial"/>
                <w:bCs/>
                <w:kern w:val="36"/>
                <w:sz w:val="20"/>
                <w:szCs w:val="20"/>
              </w:rPr>
              <w:t>расходный материал</w:t>
            </w:r>
            <w:r w:rsidR="00EA0FEA" w:rsidRPr="00330C4B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</w:tr>
      <w:tr w:rsidR="00633F92" w:rsidRPr="00D740C2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33F92" w:rsidRPr="00330C4B" w:rsidRDefault="00EA0FEA" w:rsidP="00EA0FEA">
            <w:pPr>
              <w:rPr>
                <w:rFonts w:ascii="Arial" w:hAnsi="Arial" w:cs="Arial"/>
                <w:sz w:val="20"/>
                <w:szCs w:val="20"/>
              </w:rPr>
            </w:pPr>
            <w:r w:rsidRPr="00330C4B">
              <w:rPr>
                <w:rFonts w:ascii="Arial" w:hAnsi="Arial" w:cs="Arial"/>
                <w:sz w:val="20"/>
                <w:szCs w:val="20"/>
              </w:rPr>
              <w:t>производитель основного оборудования</w:t>
            </w:r>
          </w:p>
        </w:tc>
        <w:tc>
          <w:tcPr>
            <w:tcW w:w="864" w:type="pct"/>
            <w:vAlign w:val="center"/>
          </w:tcPr>
          <w:p w:rsidR="00633F92" w:rsidRPr="00330C4B" w:rsidRDefault="00EA0FEA" w:rsidP="00747C6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0C4B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763" w:type="pct"/>
            <w:vAlign w:val="center"/>
          </w:tcPr>
          <w:p w:rsidR="00633F92" w:rsidRPr="00330C4B" w:rsidRDefault="0039657B" w:rsidP="00747C61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US"/>
              </w:rPr>
              <w:t>WTW</w:t>
            </w:r>
          </w:p>
        </w:tc>
      </w:tr>
      <w:tr w:rsidR="00EA0FEA" w:rsidRPr="005F2678" w:rsidTr="00E7191F">
        <w:tc>
          <w:tcPr>
            <w:tcW w:w="357" w:type="pct"/>
            <w:vAlign w:val="center"/>
          </w:tcPr>
          <w:p w:rsidR="00EA0FEA" w:rsidRPr="005F2678" w:rsidRDefault="00EA0FE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EA0FEA" w:rsidRPr="00330C4B" w:rsidRDefault="00EA0FEA" w:rsidP="00EA0FEA">
            <w:pPr>
              <w:rPr>
                <w:rFonts w:ascii="Arial" w:hAnsi="Arial" w:cs="Arial"/>
                <w:sz w:val="20"/>
                <w:szCs w:val="20"/>
              </w:rPr>
            </w:pPr>
            <w:r w:rsidRPr="00330C4B">
              <w:rPr>
                <w:rFonts w:ascii="Arial" w:hAnsi="Arial" w:cs="Arial"/>
                <w:sz w:val="20"/>
                <w:szCs w:val="20"/>
              </w:rPr>
              <w:t>модель основного оборудования</w:t>
            </w:r>
          </w:p>
        </w:tc>
        <w:tc>
          <w:tcPr>
            <w:tcW w:w="864" w:type="pct"/>
            <w:vAlign w:val="center"/>
          </w:tcPr>
          <w:p w:rsidR="00EA0FEA" w:rsidRPr="00330C4B" w:rsidRDefault="00EA0FEA" w:rsidP="00AF285B">
            <w:pPr>
              <w:rPr>
                <w:rFonts w:ascii="Arial" w:hAnsi="Arial" w:cs="Arial"/>
                <w:sz w:val="20"/>
                <w:szCs w:val="20"/>
              </w:rPr>
            </w:pPr>
            <w:r w:rsidRPr="00330C4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EA0FEA" w:rsidRPr="0039657B" w:rsidRDefault="0039657B" w:rsidP="0039657B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манометрическая система определения БПК</w:t>
            </w:r>
            <w:r w:rsidR="00FC1D6E" w:rsidRPr="00FC1D6E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 w:val="0"/>
                <w:sz w:val="20"/>
                <w:szCs w:val="20"/>
                <w:lang w:val="en-US"/>
              </w:rPr>
              <w:t>OxiTop</w:t>
            </w:r>
            <w:r w:rsidRPr="0039657B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 w:val="0"/>
                <w:sz w:val="20"/>
                <w:szCs w:val="20"/>
                <w:lang w:val="en-US"/>
              </w:rPr>
              <w:t>IS</w:t>
            </w:r>
            <w:r w:rsidRPr="0039657B">
              <w:rPr>
                <w:rFonts w:ascii="Arial" w:hAnsi="Arial" w:cs="Arial"/>
                <w:b w:val="0"/>
                <w:sz w:val="20"/>
                <w:szCs w:val="20"/>
              </w:rPr>
              <w:t>-12</w:t>
            </w:r>
          </w:p>
        </w:tc>
      </w:tr>
      <w:tr w:rsidR="00377153" w:rsidRPr="005F2678" w:rsidTr="00E7191F">
        <w:tc>
          <w:tcPr>
            <w:tcW w:w="357" w:type="pct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377153" w:rsidRPr="0039657B" w:rsidRDefault="00377153" w:rsidP="00B4324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форма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выпуска</w:t>
            </w:r>
          </w:p>
        </w:tc>
        <w:tc>
          <w:tcPr>
            <w:tcW w:w="864" w:type="pct"/>
            <w:vAlign w:val="center"/>
          </w:tcPr>
          <w:p w:rsidR="00377153" w:rsidRPr="009D4FF9" w:rsidRDefault="00377153" w:rsidP="00B4324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377153" w:rsidRPr="0039657B" w:rsidRDefault="00377153" w:rsidP="00B43240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таблетка</w:t>
            </w:r>
          </w:p>
        </w:tc>
      </w:tr>
      <w:tr w:rsidR="00377153" w:rsidRPr="005F2678" w:rsidTr="00E7191F">
        <w:tc>
          <w:tcPr>
            <w:tcW w:w="357" w:type="pct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377153" w:rsidRPr="009D4FF9" w:rsidRDefault="00377153" w:rsidP="00B4324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каталожный номер</w:t>
            </w:r>
          </w:p>
        </w:tc>
        <w:tc>
          <w:tcPr>
            <w:tcW w:w="864" w:type="pct"/>
            <w:vAlign w:val="center"/>
          </w:tcPr>
          <w:p w:rsidR="00377153" w:rsidRPr="009D4FF9" w:rsidRDefault="00377153" w:rsidP="00B4324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377153" w:rsidRPr="0039657B" w:rsidRDefault="00377153" w:rsidP="00B43240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 w:rsidRPr="0039657B">
              <w:rPr>
                <w:rFonts w:ascii="Arial" w:hAnsi="Arial" w:cs="Arial"/>
                <w:b w:val="0"/>
                <w:sz w:val="20"/>
                <w:szCs w:val="20"/>
              </w:rPr>
              <w:t>209140</w:t>
            </w:r>
          </w:p>
        </w:tc>
      </w:tr>
      <w:tr w:rsidR="00377153" w:rsidRPr="005F2678" w:rsidTr="00E7191F">
        <w:tc>
          <w:tcPr>
            <w:tcW w:w="357" w:type="pct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377153" w:rsidRPr="009D4FF9" w:rsidRDefault="00377153" w:rsidP="002B44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377153" w:rsidRPr="009D4FF9" w:rsidRDefault="00377153" w:rsidP="002B44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377153" w:rsidRPr="0039657B" w:rsidRDefault="00377153" w:rsidP="002B449D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377153" w:rsidRPr="005F2678" w:rsidTr="00E7191F">
        <w:tc>
          <w:tcPr>
            <w:tcW w:w="357" w:type="pct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377153" w:rsidRPr="009D4FF9" w:rsidRDefault="00377153" w:rsidP="00D44E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377153" w:rsidRPr="009D4FF9" w:rsidRDefault="00377153" w:rsidP="00D44E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377153" w:rsidRPr="0039657B" w:rsidRDefault="00377153" w:rsidP="00D44E73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377153" w:rsidRPr="005F2678" w:rsidTr="00E7191F">
        <w:tc>
          <w:tcPr>
            <w:tcW w:w="357" w:type="pct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377153" w:rsidRPr="005F2678" w:rsidRDefault="0037715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377153" w:rsidRPr="005F2678" w:rsidRDefault="0037715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377153" w:rsidRPr="005F2678" w:rsidRDefault="0037715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7153" w:rsidRPr="005F2678" w:rsidTr="00E7191F">
        <w:tc>
          <w:tcPr>
            <w:tcW w:w="357" w:type="pct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377153" w:rsidRPr="005F2678" w:rsidRDefault="0037715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377153" w:rsidRPr="005F2678" w:rsidRDefault="0037715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377153" w:rsidRPr="005F2678" w:rsidRDefault="0037715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7153" w:rsidRPr="005F2678" w:rsidTr="00E7191F">
        <w:tc>
          <w:tcPr>
            <w:tcW w:w="357" w:type="pct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377153" w:rsidRPr="005F2678" w:rsidRDefault="0037715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377153" w:rsidRPr="005F2678" w:rsidRDefault="0037715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377153" w:rsidRPr="005F2678" w:rsidRDefault="0037715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7153" w:rsidRPr="005F2678" w:rsidTr="00E7191F">
        <w:tc>
          <w:tcPr>
            <w:tcW w:w="357" w:type="pct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7153" w:rsidRPr="005F2678" w:rsidTr="00E7191F">
        <w:tc>
          <w:tcPr>
            <w:tcW w:w="357" w:type="pct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7153" w:rsidRPr="005F2678" w:rsidTr="00E7191F">
        <w:tc>
          <w:tcPr>
            <w:tcW w:w="357" w:type="pct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7153" w:rsidRPr="005F2678" w:rsidTr="00E7191F">
        <w:tc>
          <w:tcPr>
            <w:tcW w:w="357" w:type="pct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7153" w:rsidRPr="005F2678">
        <w:tc>
          <w:tcPr>
            <w:tcW w:w="357" w:type="pct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377153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153" w:rsidRPr="00E136AB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7153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7153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7153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7153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7153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7153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7153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7153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7153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7153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153" w:rsidRPr="005F2678" w:rsidRDefault="0037715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0BFA" w:rsidRDefault="006D0BFA">
      <w:r>
        <w:separator/>
      </w:r>
    </w:p>
  </w:endnote>
  <w:endnote w:type="continuationSeparator" w:id="0">
    <w:p w:rsidR="006D0BFA" w:rsidRDefault="006D0B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0BFA" w:rsidRDefault="006D0BFA">
      <w:r>
        <w:separator/>
      </w:r>
    </w:p>
  </w:footnote>
  <w:footnote w:type="continuationSeparator" w:id="0">
    <w:p w:rsidR="006D0BFA" w:rsidRDefault="006D0B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00343"/>
    <w:rsid w:val="000142E7"/>
    <w:rsid w:val="00023F46"/>
    <w:rsid w:val="000363E9"/>
    <w:rsid w:val="000368BD"/>
    <w:rsid w:val="000533CD"/>
    <w:rsid w:val="00054F49"/>
    <w:rsid w:val="00064EF8"/>
    <w:rsid w:val="00066543"/>
    <w:rsid w:val="000765C8"/>
    <w:rsid w:val="00077E27"/>
    <w:rsid w:val="00083720"/>
    <w:rsid w:val="00083C6E"/>
    <w:rsid w:val="000A2248"/>
    <w:rsid w:val="000A35DF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4111A"/>
    <w:rsid w:val="00153850"/>
    <w:rsid w:val="00154219"/>
    <w:rsid w:val="00186C4D"/>
    <w:rsid w:val="0019789C"/>
    <w:rsid w:val="001A18DF"/>
    <w:rsid w:val="001A1953"/>
    <w:rsid w:val="001B4F3F"/>
    <w:rsid w:val="001C5B0A"/>
    <w:rsid w:val="001D0FC0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0E80"/>
    <w:rsid w:val="002C4E7F"/>
    <w:rsid w:val="002D3712"/>
    <w:rsid w:val="002E5D08"/>
    <w:rsid w:val="002F5218"/>
    <w:rsid w:val="0032398F"/>
    <w:rsid w:val="00324161"/>
    <w:rsid w:val="00327F0B"/>
    <w:rsid w:val="00330C4B"/>
    <w:rsid w:val="00336BA1"/>
    <w:rsid w:val="00344724"/>
    <w:rsid w:val="003451BA"/>
    <w:rsid w:val="00353CD4"/>
    <w:rsid w:val="00377153"/>
    <w:rsid w:val="00395AF3"/>
    <w:rsid w:val="0039657B"/>
    <w:rsid w:val="003A1455"/>
    <w:rsid w:val="003A665C"/>
    <w:rsid w:val="003B0D3C"/>
    <w:rsid w:val="003B1C23"/>
    <w:rsid w:val="003C2807"/>
    <w:rsid w:val="003C5DD5"/>
    <w:rsid w:val="003E24C4"/>
    <w:rsid w:val="003E34AF"/>
    <w:rsid w:val="003E3863"/>
    <w:rsid w:val="003E6851"/>
    <w:rsid w:val="003F5633"/>
    <w:rsid w:val="0040064B"/>
    <w:rsid w:val="00404751"/>
    <w:rsid w:val="00416645"/>
    <w:rsid w:val="00424EAA"/>
    <w:rsid w:val="00426D02"/>
    <w:rsid w:val="004569B3"/>
    <w:rsid w:val="00456FAC"/>
    <w:rsid w:val="00467CCB"/>
    <w:rsid w:val="00477BDE"/>
    <w:rsid w:val="004961F3"/>
    <w:rsid w:val="00496FF7"/>
    <w:rsid w:val="004A0895"/>
    <w:rsid w:val="004A0A55"/>
    <w:rsid w:val="004A1564"/>
    <w:rsid w:val="004A7BD7"/>
    <w:rsid w:val="004C5447"/>
    <w:rsid w:val="004D5F37"/>
    <w:rsid w:val="004E3B53"/>
    <w:rsid w:val="004E4F3C"/>
    <w:rsid w:val="004F1ECF"/>
    <w:rsid w:val="00510F94"/>
    <w:rsid w:val="00511D0A"/>
    <w:rsid w:val="005129A9"/>
    <w:rsid w:val="00517502"/>
    <w:rsid w:val="00522888"/>
    <w:rsid w:val="005318C2"/>
    <w:rsid w:val="0054047D"/>
    <w:rsid w:val="00542B98"/>
    <w:rsid w:val="00543E70"/>
    <w:rsid w:val="00554471"/>
    <w:rsid w:val="00573101"/>
    <w:rsid w:val="005841D7"/>
    <w:rsid w:val="005912B2"/>
    <w:rsid w:val="00592426"/>
    <w:rsid w:val="005926A3"/>
    <w:rsid w:val="005B63A5"/>
    <w:rsid w:val="005B7B72"/>
    <w:rsid w:val="005C5539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33F92"/>
    <w:rsid w:val="00640933"/>
    <w:rsid w:val="0065324B"/>
    <w:rsid w:val="00654F3A"/>
    <w:rsid w:val="00662490"/>
    <w:rsid w:val="006663BD"/>
    <w:rsid w:val="00672B37"/>
    <w:rsid w:val="0068611A"/>
    <w:rsid w:val="0069063C"/>
    <w:rsid w:val="00690FA0"/>
    <w:rsid w:val="006A687D"/>
    <w:rsid w:val="006B6933"/>
    <w:rsid w:val="006C279F"/>
    <w:rsid w:val="006C6CB3"/>
    <w:rsid w:val="006D0BFA"/>
    <w:rsid w:val="006D555E"/>
    <w:rsid w:val="006E635F"/>
    <w:rsid w:val="00711040"/>
    <w:rsid w:val="0071369C"/>
    <w:rsid w:val="00731F3F"/>
    <w:rsid w:val="00740543"/>
    <w:rsid w:val="00742737"/>
    <w:rsid w:val="007432BB"/>
    <w:rsid w:val="00746196"/>
    <w:rsid w:val="0074746A"/>
    <w:rsid w:val="0076007A"/>
    <w:rsid w:val="00784CEE"/>
    <w:rsid w:val="007913BE"/>
    <w:rsid w:val="00795F80"/>
    <w:rsid w:val="00797145"/>
    <w:rsid w:val="00797CCC"/>
    <w:rsid w:val="007A0A25"/>
    <w:rsid w:val="007D19EC"/>
    <w:rsid w:val="007F3813"/>
    <w:rsid w:val="00823EFB"/>
    <w:rsid w:val="008522D5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E5AAB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2F69"/>
    <w:rsid w:val="009D4FF9"/>
    <w:rsid w:val="009D507C"/>
    <w:rsid w:val="009E2D63"/>
    <w:rsid w:val="009E40E0"/>
    <w:rsid w:val="009F5BF9"/>
    <w:rsid w:val="00A2125B"/>
    <w:rsid w:val="00A22E8F"/>
    <w:rsid w:val="00A339FB"/>
    <w:rsid w:val="00A36ED9"/>
    <w:rsid w:val="00A43F3C"/>
    <w:rsid w:val="00A44A14"/>
    <w:rsid w:val="00A52AE3"/>
    <w:rsid w:val="00A52BDD"/>
    <w:rsid w:val="00A76E64"/>
    <w:rsid w:val="00A85E22"/>
    <w:rsid w:val="00A92DF6"/>
    <w:rsid w:val="00AC228A"/>
    <w:rsid w:val="00AC2F75"/>
    <w:rsid w:val="00AC5714"/>
    <w:rsid w:val="00AD497B"/>
    <w:rsid w:val="00AE3015"/>
    <w:rsid w:val="00B01CDE"/>
    <w:rsid w:val="00B03714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EAE"/>
    <w:rsid w:val="00BB7FCE"/>
    <w:rsid w:val="00BD07AC"/>
    <w:rsid w:val="00BD5669"/>
    <w:rsid w:val="00BD740E"/>
    <w:rsid w:val="00BF6946"/>
    <w:rsid w:val="00C0397F"/>
    <w:rsid w:val="00C26990"/>
    <w:rsid w:val="00C27D30"/>
    <w:rsid w:val="00C3539E"/>
    <w:rsid w:val="00C35B5D"/>
    <w:rsid w:val="00C5177D"/>
    <w:rsid w:val="00C64ABF"/>
    <w:rsid w:val="00C7098C"/>
    <w:rsid w:val="00C84FBF"/>
    <w:rsid w:val="00C9265C"/>
    <w:rsid w:val="00CA7CDC"/>
    <w:rsid w:val="00CB0509"/>
    <w:rsid w:val="00CB2560"/>
    <w:rsid w:val="00CC02CD"/>
    <w:rsid w:val="00CC1DF4"/>
    <w:rsid w:val="00CC226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37C3C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B44DC"/>
    <w:rsid w:val="00DD4343"/>
    <w:rsid w:val="00DD4922"/>
    <w:rsid w:val="00E01608"/>
    <w:rsid w:val="00E068CB"/>
    <w:rsid w:val="00E07DF1"/>
    <w:rsid w:val="00E07F65"/>
    <w:rsid w:val="00E106EA"/>
    <w:rsid w:val="00E12901"/>
    <w:rsid w:val="00E136AB"/>
    <w:rsid w:val="00E21DE6"/>
    <w:rsid w:val="00E30A61"/>
    <w:rsid w:val="00E362AC"/>
    <w:rsid w:val="00E50173"/>
    <w:rsid w:val="00E52670"/>
    <w:rsid w:val="00E61937"/>
    <w:rsid w:val="00E7191F"/>
    <w:rsid w:val="00E806C5"/>
    <w:rsid w:val="00E9024F"/>
    <w:rsid w:val="00EA0D0B"/>
    <w:rsid w:val="00EA0FEA"/>
    <w:rsid w:val="00EA59EE"/>
    <w:rsid w:val="00EA730C"/>
    <w:rsid w:val="00EF5AA8"/>
    <w:rsid w:val="00F017A6"/>
    <w:rsid w:val="00F10755"/>
    <w:rsid w:val="00F21328"/>
    <w:rsid w:val="00F22FF9"/>
    <w:rsid w:val="00F23405"/>
    <w:rsid w:val="00F24768"/>
    <w:rsid w:val="00F25839"/>
    <w:rsid w:val="00F332D5"/>
    <w:rsid w:val="00F3638B"/>
    <w:rsid w:val="00F36391"/>
    <w:rsid w:val="00F3791D"/>
    <w:rsid w:val="00F53405"/>
    <w:rsid w:val="00F61CFC"/>
    <w:rsid w:val="00F74A71"/>
    <w:rsid w:val="00FB68CB"/>
    <w:rsid w:val="00FC1D6E"/>
    <w:rsid w:val="00FC7236"/>
    <w:rsid w:val="00FD4826"/>
    <w:rsid w:val="00FD6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54C50-0B03-4A7B-99BA-2A02864BB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4</cp:revision>
  <cp:lastPrinted>2019-01-09T05:26:00Z</cp:lastPrinted>
  <dcterms:created xsi:type="dcterms:W3CDTF">2019-01-06T16:37:00Z</dcterms:created>
  <dcterms:modified xsi:type="dcterms:W3CDTF">2019-01-09T05:26:00Z</dcterms:modified>
</cp:coreProperties>
</file>